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DA2" w:rsidRDefault="002D4DA2" w:rsidP="002D4DA2">
      <w:pPr>
        <w:spacing w:after="0" w:line="240" w:lineRule="auto"/>
        <w:jc w:val="right"/>
      </w:pPr>
      <w:r>
        <w:t>Форма 5</w:t>
      </w:r>
    </w:p>
    <w:p w:rsidR="005C5083" w:rsidRPr="005C5083" w:rsidRDefault="005C5083" w:rsidP="005C5083">
      <w:pPr>
        <w:spacing w:after="0" w:line="240" w:lineRule="auto"/>
        <w:jc w:val="center"/>
      </w:pPr>
      <w:r w:rsidRPr="005C5083">
        <w:t>ТЕХНИЧЕСКОЕ ЗАДАНИЕ</w:t>
      </w:r>
    </w:p>
    <w:p w:rsidR="00F118DE" w:rsidRPr="002D4DA2" w:rsidRDefault="00B45FB6" w:rsidP="005C5083">
      <w:pPr>
        <w:spacing w:after="0" w:line="240" w:lineRule="auto"/>
        <w:jc w:val="center"/>
        <w:rPr>
          <w:rFonts w:cs="Times New Roman"/>
        </w:rPr>
      </w:pPr>
      <w:r>
        <w:rPr>
          <w:rFonts w:cs="Times New Roman"/>
          <w:kern w:val="28"/>
        </w:rPr>
        <w:t>н</w:t>
      </w:r>
      <w:bookmarkStart w:id="0" w:name="_GoBack"/>
      <w:bookmarkEnd w:id="0"/>
      <w:r w:rsidR="007958C6">
        <w:rPr>
          <w:rFonts w:cs="Times New Roman"/>
          <w:kern w:val="28"/>
        </w:rPr>
        <w:t xml:space="preserve">а </w:t>
      </w:r>
      <w:r w:rsidR="002D4DA2" w:rsidRPr="002D4DA2">
        <w:rPr>
          <w:rFonts w:cs="Times New Roman"/>
          <w:kern w:val="28"/>
        </w:rPr>
        <w:t>выполнение работ по ремонту оборудования, изготовлению деталей и комплектующих</w:t>
      </w:r>
      <w:r w:rsidR="002D4DA2" w:rsidRPr="002D4DA2">
        <w:rPr>
          <w:rFonts w:eastAsia="Times New Roman" w:cs="Times New Roman"/>
          <w:kern w:val="28"/>
        </w:rPr>
        <w:t>, лот № КНГ/6</w:t>
      </w:r>
      <w:r w:rsidR="002D4DA2" w:rsidRPr="002D4DA2">
        <w:rPr>
          <w:rFonts w:cs="Times New Roman"/>
          <w:kern w:val="28"/>
        </w:rPr>
        <w:t>-2014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6232"/>
      </w:tblGrid>
      <w:tr w:rsidR="00F118DE" w:rsidRPr="00651062" w:rsidTr="00651062">
        <w:tc>
          <w:tcPr>
            <w:tcW w:w="3114" w:type="dxa"/>
          </w:tcPr>
          <w:p w:rsidR="00F118DE" w:rsidRPr="00651062" w:rsidRDefault="00F118DE" w:rsidP="00D80EE1">
            <w:r w:rsidRPr="00651062">
              <w:t>Перечень основных данных и требований</w:t>
            </w:r>
          </w:p>
        </w:tc>
        <w:tc>
          <w:tcPr>
            <w:tcW w:w="6232" w:type="dxa"/>
          </w:tcPr>
          <w:p w:rsidR="00F118DE" w:rsidRPr="00651062" w:rsidRDefault="00F118DE" w:rsidP="00D80EE1">
            <w:pPr>
              <w:jc w:val="both"/>
            </w:pPr>
            <w:r w:rsidRPr="00651062">
              <w:t>Величина показателей, содержание требований</w:t>
            </w:r>
          </w:p>
        </w:tc>
      </w:tr>
      <w:tr w:rsidR="00F118DE" w:rsidRPr="00651062" w:rsidTr="00651062">
        <w:tc>
          <w:tcPr>
            <w:tcW w:w="3114" w:type="dxa"/>
          </w:tcPr>
          <w:p w:rsidR="00F118DE" w:rsidRPr="00651062" w:rsidRDefault="00CD3D80" w:rsidP="00D80EE1">
            <w:r w:rsidRPr="00651062">
              <w:t>Наименование</w:t>
            </w:r>
            <w:r w:rsidR="009175A7" w:rsidRPr="00651062">
              <w:t>, виды</w:t>
            </w:r>
            <w:r w:rsidR="00F118DE" w:rsidRPr="00651062">
              <w:t xml:space="preserve"> оказания услуг</w:t>
            </w:r>
            <w:r w:rsidR="009175A7" w:rsidRPr="00651062">
              <w:t>.</w:t>
            </w:r>
          </w:p>
        </w:tc>
        <w:tc>
          <w:tcPr>
            <w:tcW w:w="6232" w:type="dxa"/>
          </w:tcPr>
          <w:p w:rsidR="00F118DE" w:rsidRPr="00651062" w:rsidRDefault="00F23124" w:rsidP="00C72291">
            <w:pPr>
              <w:jc w:val="both"/>
            </w:pPr>
            <w:r>
              <w:t>Механическая обработка металла</w:t>
            </w:r>
            <w:r w:rsidR="00C72291">
              <w:t xml:space="preserve"> на станках. С</w:t>
            </w:r>
            <w:r>
              <w:t>варочные работы и наплавка. Изготовление фланцев, штуцеров, шпилек, гаек, катушек, бобышек, валов, шестеренок, колец, заглушек и.т.п.</w:t>
            </w:r>
            <w:r w:rsidR="00C72291">
              <w:t xml:space="preserve"> Ремонт посадочных мест на валах и корпусах оборудования.</w:t>
            </w:r>
          </w:p>
        </w:tc>
      </w:tr>
      <w:tr w:rsidR="004410ED" w:rsidRPr="00651062" w:rsidTr="00651062">
        <w:tc>
          <w:tcPr>
            <w:tcW w:w="3114" w:type="dxa"/>
          </w:tcPr>
          <w:p w:rsidR="004410ED" w:rsidRPr="00651062" w:rsidRDefault="004410ED" w:rsidP="00D80EE1">
            <w:r w:rsidRPr="00651062">
              <w:t>Место выполнения работ.</w:t>
            </w:r>
          </w:p>
        </w:tc>
        <w:tc>
          <w:tcPr>
            <w:tcW w:w="6232" w:type="dxa"/>
          </w:tcPr>
          <w:p w:rsidR="004410ED" w:rsidRPr="00651062" w:rsidRDefault="00DC745D" w:rsidP="00D80EE1">
            <w:pPr>
              <w:jc w:val="both"/>
            </w:pPr>
            <w:r>
              <w:t>Территория исполнителя</w:t>
            </w:r>
          </w:p>
        </w:tc>
      </w:tr>
      <w:tr w:rsidR="001A62F7" w:rsidRPr="00651062" w:rsidTr="00651062">
        <w:tc>
          <w:tcPr>
            <w:tcW w:w="3114" w:type="dxa"/>
          </w:tcPr>
          <w:p w:rsidR="001A62F7" w:rsidRPr="00651062" w:rsidRDefault="001A62F7" w:rsidP="00D80EE1">
            <w:r>
              <w:t>Оборудование и требования к нему.</w:t>
            </w:r>
          </w:p>
        </w:tc>
        <w:tc>
          <w:tcPr>
            <w:tcW w:w="6232" w:type="dxa"/>
          </w:tcPr>
          <w:p w:rsidR="001A62F7" w:rsidRDefault="001A62F7" w:rsidP="001A62F7">
            <w:pPr>
              <w:jc w:val="both"/>
            </w:pPr>
            <w:r>
              <w:t>Исполнитель должен иметь собственное или арендованное исправное в работоспособном состоян</w:t>
            </w:r>
            <w:r w:rsidR="00145203">
              <w:t>ии станочное оборудование: токарные, фрезерные</w:t>
            </w:r>
            <w:r>
              <w:t>,</w:t>
            </w:r>
            <w:r w:rsidR="000511B2">
              <w:t xml:space="preserve"> сверлильные,</w:t>
            </w:r>
            <w:r w:rsidR="00145203">
              <w:t xml:space="preserve"> шлифовальные</w:t>
            </w:r>
            <w:r>
              <w:t xml:space="preserve">, </w:t>
            </w:r>
            <w:r w:rsidR="00145203">
              <w:t>строгальные, долбежные, заточные, отрезные станки</w:t>
            </w:r>
            <w:r>
              <w:t>.</w:t>
            </w:r>
            <w:r w:rsidR="00145203">
              <w:t xml:space="preserve"> Сварочное и газорезательное оборудование.</w:t>
            </w:r>
          </w:p>
        </w:tc>
      </w:tr>
      <w:tr w:rsidR="005B03AF" w:rsidRPr="00651062" w:rsidTr="00651062">
        <w:tc>
          <w:tcPr>
            <w:tcW w:w="3114" w:type="dxa"/>
          </w:tcPr>
          <w:p w:rsidR="005B03AF" w:rsidRDefault="005B03AF" w:rsidP="00D80EE1">
            <w:r>
              <w:t>Персонал.</w:t>
            </w:r>
          </w:p>
        </w:tc>
        <w:tc>
          <w:tcPr>
            <w:tcW w:w="6232" w:type="dxa"/>
          </w:tcPr>
          <w:p w:rsidR="005B03AF" w:rsidRDefault="000511B2" w:rsidP="004D609B">
            <w:pPr>
              <w:jc w:val="both"/>
            </w:pPr>
            <w:r>
              <w:t>Штат И</w:t>
            </w:r>
            <w:r w:rsidR="005B03AF">
              <w:t xml:space="preserve">сполнителя должны быть </w:t>
            </w:r>
            <w:r>
              <w:t>укомплектов</w:t>
            </w:r>
            <w:r w:rsidR="004D609B">
              <w:t>ан специалистами соответствующего профиля и</w:t>
            </w:r>
            <w:r>
              <w:t xml:space="preserve"> квалификации</w:t>
            </w:r>
            <w:r w:rsidR="004D609B">
              <w:t>, достаточный для выполнения различного вида работ.</w:t>
            </w:r>
          </w:p>
        </w:tc>
      </w:tr>
      <w:tr w:rsidR="001A62F7" w:rsidRPr="00651062" w:rsidTr="00651062">
        <w:tc>
          <w:tcPr>
            <w:tcW w:w="3114" w:type="dxa"/>
          </w:tcPr>
          <w:p w:rsidR="001A62F7" w:rsidRDefault="001A62F7" w:rsidP="00D80EE1">
            <w:r>
              <w:t>Материалы.</w:t>
            </w:r>
          </w:p>
        </w:tc>
        <w:tc>
          <w:tcPr>
            <w:tcW w:w="6232" w:type="dxa"/>
          </w:tcPr>
          <w:p w:rsidR="001A62F7" w:rsidRDefault="00145203" w:rsidP="0068271A">
            <w:pPr>
              <w:jc w:val="both"/>
            </w:pPr>
            <w:r>
              <w:t>Исполнитель должен иметь в наличии материалы различного сортамента и марок для выполнения необходимого вида работ.</w:t>
            </w:r>
          </w:p>
        </w:tc>
      </w:tr>
      <w:tr w:rsidR="00F118DE" w:rsidRPr="00651062" w:rsidTr="00651062">
        <w:tc>
          <w:tcPr>
            <w:tcW w:w="3114" w:type="dxa"/>
          </w:tcPr>
          <w:p w:rsidR="00F118DE" w:rsidRPr="00651062" w:rsidRDefault="00CD3D80" w:rsidP="00D80EE1">
            <w:r w:rsidRPr="00651062">
              <w:t>Цели оказания услуг</w:t>
            </w:r>
            <w:r w:rsidR="009175A7" w:rsidRPr="00651062">
              <w:t>.</w:t>
            </w:r>
          </w:p>
        </w:tc>
        <w:tc>
          <w:tcPr>
            <w:tcW w:w="6232" w:type="dxa"/>
          </w:tcPr>
          <w:p w:rsidR="00F118DE" w:rsidRPr="00651062" w:rsidRDefault="001021A6" w:rsidP="001021A6">
            <w:pPr>
              <w:jc w:val="both"/>
            </w:pPr>
            <w:r>
              <w:t>Оперативное о</w:t>
            </w:r>
            <w:r w:rsidR="00145203">
              <w:t>беспечение</w:t>
            </w:r>
            <w:r w:rsidR="00CD3D80" w:rsidRPr="00651062">
              <w:t xml:space="preserve"> </w:t>
            </w:r>
            <w:r w:rsidR="00145203">
              <w:t xml:space="preserve">продукцией необходимой для поддержания в работоспособном состоянии оборудования </w:t>
            </w:r>
            <w:r>
              <w:t>Общества</w:t>
            </w:r>
            <w:r w:rsidR="00145203">
              <w:t>.</w:t>
            </w:r>
          </w:p>
        </w:tc>
      </w:tr>
      <w:tr w:rsidR="00F118DE" w:rsidRPr="00651062" w:rsidTr="00651062">
        <w:tc>
          <w:tcPr>
            <w:tcW w:w="3114" w:type="dxa"/>
          </w:tcPr>
          <w:p w:rsidR="00F118DE" w:rsidRPr="00651062" w:rsidRDefault="009175A7" w:rsidP="00D80EE1">
            <w:r w:rsidRPr="00651062">
              <w:t>Сроки (период) выполнения работ.</w:t>
            </w:r>
          </w:p>
        </w:tc>
        <w:tc>
          <w:tcPr>
            <w:tcW w:w="6232" w:type="dxa"/>
          </w:tcPr>
          <w:p w:rsidR="00F118DE" w:rsidRPr="00651062" w:rsidRDefault="00572215" w:rsidP="00D04D47">
            <w:pPr>
              <w:jc w:val="both"/>
            </w:pPr>
            <w:r>
              <w:t>март 2015 –декабрь 2015</w:t>
            </w:r>
          </w:p>
        </w:tc>
      </w:tr>
      <w:tr w:rsidR="0061040C" w:rsidRPr="00651062" w:rsidTr="00651062">
        <w:tc>
          <w:tcPr>
            <w:tcW w:w="3114" w:type="dxa"/>
          </w:tcPr>
          <w:p w:rsidR="0061040C" w:rsidRPr="00651062" w:rsidRDefault="0061040C" w:rsidP="00D80EE1">
            <w:r w:rsidRPr="00651062">
              <w:t>Требования к качеству работ (услуг), в том числе технология производства работ (оказания услуг), методы производства работ (оказания услуг), методики оказания услуг, организационно-технологическая схема производства работ.</w:t>
            </w:r>
          </w:p>
        </w:tc>
        <w:tc>
          <w:tcPr>
            <w:tcW w:w="6232" w:type="dxa"/>
          </w:tcPr>
          <w:p w:rsidR="0061040C" w:rsidRPr="00651062" w:rsidRDefault="005B03AF" w:rsidP="009A1780">
            <w:pPr>
              <w:jc w:val="both"/>
            </w:pPr>
            <w:r w:rsidRPr="008172BE">
              <w:t xml:space="preserve">Качество и комплектация </w:t>
            </w:r>
            <w:r>
              <w:t>изготовленной</w:t>
            </w:r>
            <w:r w:rsidRPr="008172BE">
              <w:t xml:space="preserve"> продукции должны соответствовать ГОСТу и ТУ (техническим условиям) завода-изготовителя, а также иным критериям соответствия качеству, в том числе и относительно передаваемой документации</w:t>
            </w:r>
            <w:r>
              <w:t xml:space="preserve"> на продукцию</w:t>
            </w:r>
            <w:r w:rsidRPr="008172BE">
              <w:t>, согласно требованиям, указанным в действующем законодательстве Российской федерации (РФ).</w:t>
            </w:r>
          </w:p>
        </w:tc>
      </w:tr>
      <w:tr w:rsidR="0061040C" w:rsidRPr="00651062" w:rsidTr="00651062">
        <w:tc>
          <w:tcPr>
            <w:tcW w:w="3114" w:type="dxa"/>
          </w:tcPr>
          <w:p w:rsidR="0061040C" w:rsidRPr="00651062" w:rsidRDefault="0061040C" w:rsidP="00D80EE1">
            <w:r w:rsidRPr="00651062">
              <w:t>Требования к безопасности выполнения работ/оказания услуг</w:t>
            </w:r>
          </w:p>
        </w:tc>
        <w:tc>
          <w:tcPr>
            <w:tcW w:w="6232" w:type="dxa"/>
          </w:tcPr>
          <w:p w:rsidR="0061040C" w:rsidRPr="00651062" w:rsidRDefault="00665ADD" w:rsidP="00D80EE1">
            <w:pPr>
              <w:jc w:val="both"/>
            </w:pPr>
            <w:r w:rsidRPr="00665ADD">
              <w:rPr>
                <w:rFonts w:eastAsia="Times New Roman" w:cs="Times New Roman"/>
                <w:lang w:eastAsia="ru-RU"/>
              </w:rPr>
              <w:t>Обеспечить соблюдение своим персоналом законодательства РФ об охране труда и промышленной безопасности, требований правил, норм и инструкций по охране труда и технике безопасности.</w:t>
            </w:r>
          </w:p>
        </w:tc>
      </w:tr>
      <w:tr w:rsidR="0061040C" w:rsidRPr="00651062" w:rsidTr="00651062">
        <w:tc>
          <w:tcPr>
            <w:tcW w:w="3114" w:type="dxa"/>
          </w:tcPr>
          <w:p w:rsidR="0061040C" w:rsidRPr="00651062" w:rsidRDefault="0061040C" w:rsidP="004D609B">
            <w:r w:rsidRPr="00651062">
              <w:t>Требования к полученным в конечном итоге результатам работ.</w:t>
            </w:r>
          </w:p>
        </w:tc>
        <w:tc>
          <w:tcPr>
            <w:tcW w:w="6232" w:type="dxa"/>
          </w:tcPr>
          <w:p w:rsidR="001021A6" w:rsidRDefault="004D609B" w:rsidP="007B3598">
            <w:pPr>
              <w:jc w:val="both"/>
            </w:pPr>
            <w:r>
              <w:t>Исполнитель</w:t>
            </w:r>
            <w:r w:rsidRPr="008172BE">
              <w:t xml:space="preserve"> обязан</w:t>
            </w:r>
            <w:r w:rsidR="001021A6">
              <w:t>:</w:t>
            </w:r>
          </w:p>
          <w:p w:rsidR="0061040C" w:rsidRPr="00651062" w:rsidRDefault="001021A6" w:rsidP="00F33B2C">
            <w:pPr>
              <w:jc w:val="both"/>
            </w:pPr>
            <w:r>
              <w:t>П</w:t>
            </w:r>
            <w:r w:rsidR="004D609B">
              <w:t>редоставить</w:t>
            </w:r>
            <w:r w:rsidR="004D609B" w:rsidRPr="008172BE">
              <w:t xml:space="preserve"> </w:t>
            </w:r>
            <w:r w:rsidR="007B3598">
              <w:t>продукцию, соответствующего качества и количества</w:t>
            </w:r>
            <w:r>
              <w:t xml:space="preserve">. </w:t>
            </w:r>
            <w:r w:rsidR="007B3598">
              <w:t>Упакова</w:t>
            </w:r>
            <w:r w:rsidR="00F33B2C">
              <w:t>ть продукцию</w:t>
            </w:r>
            <w:r w:rsidR="007B3598">
              <w:t xml:space="preserve"> в соответствии с ГОСТ. Предоставить необходимую техническую документацию </w:t>
            </w:r>
            <w:r w:rsidR="007B3598" w:rsidRPr="008172BE">
              <w:t xml:space="preserve">паспорта качества, сертификат соответствия, упаковочный лист на </w:t>
            </w:r>
            <w:r w:rsidR="007B3598">
              <w:t>изготовленную</w:t>
            </w:r>
            <w:r w:rsidR="007B3598" w:rsidRPr="008172BE">
              <w:t xml:space="preserve"> продукцию</w:t>
            </w:r>
            <w:r w:rsidR="007B3598">
              <w:t>.</w:t>
            </w:r>
          </w:p>
        </w:tc>
      </w:tr>
      <w:tr w:rsidR="0061040C" w:rsidRPr="00651062" w:rsidTr="00651062">
        <w:tc>
          <w:tcPr>
            <w:tcW w:w="3114" w:type="dxa"/>
          </w:tcPr>
          <w:p w:rsidR="0061040C" w:rsidRPr="00651062" w:rsidRDefault="0061040C" w:rsidP="007B3598">
            <w:r w:rsidRPr="00651062">
              <w:lastRenderedPageBreak/>
              <w:t xml:space="preserve">Требования к гарантии </w:t>
            </w:r>
            <w:r w:rsidR="007B3598">
              <w:t>качества готовой продукции</w:t>
            </w:r>
            <w:r w:rsidRPr="00651062">
              <w:t>.</w:t>
            </w:r>
          </w:p>
        </w:tc>
        <w:tc>
          <w:tcPr>
            <w:tcW w:w="6232" w:type="dxa"/>
          </w:tcPr>
          <w:p w:rsidR="0061040C" w:rsidRPr="00651062" w:rsidRDefault="007B3598" w:rsidP="007B3598">
            <w:pPr>
              <w:jc w:val="both"/>
            </w:pPr>
            <w:r w:rsidRPr="008172BE">
              <w:t xml:space="preserve">Гарантийный срок исчисляется с момента приемки продукции </w:t>
            </w:r>
            <w:r>
              <w:t>Заказчиком</w:t>
            </w:r>
            <w:r w:rsidRPr="008172BE">
              <w:t xml:space="preserve"> и не может быть менее 12 месяцев.</w:t>
            </w:r>
            <w:r>
              <w:t xml:space="preserve"> </w:t>
            </w:r>
            <w:r w:rsidRPr="008172BE">
              <w:t xml:space="preserve">Если в течение гарантийного срока обнаружатся дефекты или несоответствие качества продукции. </w:t>
            </w:r>
            <w:r>
              <w:t>Исполнитель</w:t>
            </w:r>
            <w:r w:rsidRPr="008172BE">
              <w:t xml:space="preserve"> обязан за свой счет устранить дефект или заменить продукцию в срок не более двух </w:t>
            </w:r>
            <w:r>
              <w:t>месяцев после получения рекламации от</w:t>
            </w:r>
            <w:r w:rsidRPr="008172BE">
              <w:t xml:space="preserve"> </w:t>
            </w:r>
            <w:r>
              <w:t>Заказчика</w:t>
            </w:r>
            <w:r w:rsidRPr="008172BE">
              <w:t xml:space="preserve"> о выявленных дефектах</w:t>
            </w:r>
          </w:p>
        </w:tc>
      </w:tr>
      <w:tr w:rsidR="0061040C" w:rsidRPr="00651062" w:rsidTr="00651062">
        <w:tc>
          <w:tcPr>
            <w:tcW w:w="3114" w:type="dxa"/>
          </w:tcPr>
          <w:p w:rsidR="0061040C" w:rsidRPr="00651062" w:rsidRDefault="0061040C" w:rsidP="00D80EE1">
            <w:r w:rsidRPr="00651062">
              <w:t>Контроль за качеством выполняемых работ/оказываемых услуг.</w:t>
            </w:r>
          </w:p>
        </w:tc>
        <w:tc>
          <w:tcPr>
            <w:tcW w:w="6232" w:type="dxa"/>
          </w:tcPr>
          <w:p w:rsidR="0061040C" w:rsidRPr="00651062" w:rsidRDefault="001021A6" w:rsidP="001021A6">
            <w:pPr>
              <w:jc w:val="both"/>
            </w:pPr>
            <w:r>
              <w:t>Заказчик имеет право в</w:t>
            </w:r>
            <w:r w:rsidRPr="009276E3">
              <w:t xml:space="preserve"> любое время проверять ход и качество </w:t>
            </w:r>
            <w:r>
              <w:t>р</w:t>
            </w:r>
            <w:r w:rsidRPr="009276E3">
              <w:t>аботы, выполняемой Исполнителем, не вмешиваясь в его деятельность</w:t>
            </w:r>
            <w:r>
              <w:t>.</w:t>
            </w:r>
          </w:p>
        </w:tc>
      </w:tr>
      <w:tr w:rsidR="00F118DE" w:rsidRPr="00651062" w:rsidTr="00651062">
        <w:tc>
          <w:tcPr>
            <w:tcW w:w="3114" w:type="dxa"/>
          </w:tcPr>
          <w:p w:rsidR="00F118DE" w:rsidRPr="00651062" w:rsidRDefault="0061040C" w:rsidP="00671F0D">
            <w:r w:rsidRPr="00651062">
              <w:t>Порядок контроля, приёмки и оформления результатов по выполненным работам</w:t>
            </w:r>
            <w:r w:rsidR="00671F0D">
              <w:t>.</w:t>
            </w:r>
          </w:p>
        </w:tc>
        <w:tc>
          <w:tcPr>
            <w:tcW w:w="6232" w:type="dxa"/>
          </w:tcPr>
          <w:p w:rsidR="00F118DE" w:rsidRPr="00651062" w:rsidRDefault="00671F0D" w:rsidP="00671F0D">
            <w:pPr>
              <w:jc w:val="both"/>
            </w:pPr>
            <w:r>
              <w:t>Заказчик в</w:t>
            </w:r>
            <w:r w:rsidRPr="009276E3">
              <w:t xml:space="preserve"> течение 5 (пяти) дней после получения от Исполнителя уведомления о готовности передачи результатов </w:t>
            </w:r>
            <w:r>
              <w:t>р</w:t>
            </w:r>
            <w:r w:rsidRPr="009276E3">
              <w:t xml:space="preserve">аботы, осмотреть и принять их в месте выполнения </w:t>
            </w:r>
            <w:r>
              <w:t>р</w:t>
            </w:r>
            <w:r w:rsidRPr="009276E3">
              <w:t xml:space="preserve">аботы, а при обнаружении брака или отступлений от </w:t>
            </w:r>
            <w:r>
              <w:t>требований к продукции</w:t>
            </w:r>
            <w:r w:rsidRPr="009276E3">
              <w:t xml:space="preserve">, ухудшающих результат </w:t>
            </w:r>
            <w:r>
              <w:t>р</w:t>
            </w:r>
            <w:r w:rsidRPr="009276E3">
              <w:t>аботы, или иных нед</w:t>
            </w:r>
            <w:r>
              <w:t xml:space="preserve">остатков, </w:t>
            </w:r>
            <w:r w:rsidRPr="009276E3">
              <w:t>немедленно заявить об этом Исполнителю.</w:t>
            </w:r>
          </w:p>
        </w:tc>
      </w:tr>
    </w:tbl>
    <w:p w:rsidR="007A6269" w:rsidRDefault="007A6269" w:rsidP="005C5083">
      <w:pPr>
        <w:spacing w:after="0" w:line="240" w:lineRule="auto"/>
      </w:pPr>
    </w:p>
    <w:p w:rsidR="00A1203B" w:rsidRDefault="00A1203B" w:rsidP="005C5083">
      <w:pPr>
        <w:spacing w:after="0" w:line="240" w:lineRule="auto"/>
      </w:pPr>
    </w:p>
    <w:sectPr w:rsidR="00A1203B" w:rsidSect="00F118DE">
      <w:pgSz w:w="11907" w:h="16840" w:code="9"/>
      <w:pgMar w:top="1134" w:right="850" w:bottom="1134" w:left="1701" w:header="0" w:footer="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4E23352"/>
    <w:multiLevelType w:val="multilevel"/>
    <w:tmpl w:val="0232A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722" w:hanging="272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FFC"/>
    <w:rsid w:val="000511B2"/>
    <w:rsid w:val="001021A6"/>
    <w:rsid w:val="00145203"/>
    <w:rsid w:val="001A62F7"/>
    <w:rsid w:val="00295414"/>
    <w:rsid w:val="002D4C10"/>
    <w:rsid w:val="002D4DA2"/>
    <w:rsid w:val="002E6290"/>
    <w:rsid w:val="002F4411"/>
    <w:rsid w:val="004410ED"/>
    <w:rsid w:val="00482E17"/>
    <w:rsid w:val="004D609B"/>
    <w:rsid w:val="00530FFC"/>
    <w:rsid w:val="00534E8E"/>
    <w:rsid w:val="00572215"/>
    <w:rsid w:val="005B03AF"/>
    <w:rsid w:val="005C5083"/>
    <w:rsid w:val="005D77A8"/>
    <w:rsid w:val="0061040C"/>
    <w:rsid w:val="00651062"/>
    <w:rsid w:val="00665ADD"/>
    <w:rsid w:val="00671F0D"/>
    <w:rsid w:val="0068271A"/>
    <w:rsid w:val="007958C6"/>
    <w:rsid w:val="007A6269"/>
    <w:rsid w:val="007B3598"/>
    <w:rsid w:val="00867732"/>
    <w:rsid w:val="009175A7"/>
    <w:rsid w:val="009A1780"/>
    <w:rsid w:val="009D5AD7"/>
    <w:rsid w:val="00A11B39"/>
    <w:rsid w:val="00A1203B"/>
    <w:rsid w:val="00AE5571"/>
    <w:rsid w:val="00B22E4D"/>
    <w:rsid w:val="00B23C67"/>
    <w:rsid w:val="00B45FB6"/>
    <w:rsid w:val="00C10589"/>
    <w:rsid w:val="00C72291"/>
    <w:rsid w:val="00CA6BE3"/>
    <w:rsid w:val="00CB29C0"/>
    <w:rsid w:val="00CD3D80"/>
    <w:rsid w:val="00D04D47"/>
    <w:rsid w:val="00D80EE1"/>
    <w:rsid w:val="00DC745D"/>
    <w:rsid w:val="00E40F0D"/>
    <w:rsid w:val="00EE0F16"/>
    <w:rsid w:val="00F118DE"/>
    <w:rsid w:val="00F23124"/>
    <w:rsid w:val="00F33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34258D-13A5-4E1E-8F1B-6E8E4BC47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6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50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D3D80"/>
    <w:pPr>
      <w:spacing w:after="0" w:line="240" w:lineRule="auto"/>
      <w:ind w:left="720"/>
      <w:contextualSpacing/>
    </w:pPr>
    <w:rPr>
      <w:rFonts w:eastAsia="Times New Roman" w:cs="Times New Roman"/>
      <w:lang w:eastAsia="ru-RU"/>
    </w:rPr>
  </w:style>
  <w:style w:type="paragraph" w:styleId="a5">
    <w:name w:val="Title"/>
    <w:basedOn w:val="a"/>
    <w:link w:val="a6"/>
    <w:qFormat/>
    <w:rsid w:val="0061040C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lang w:eastAsia="ru-RU"/>
    </w:rPr>
  </w:style>
  <w:style w:type="character" w:customStyle="1" w:styleId="a6">
    <w:name w:val="Название Знак"/>
    <w:basedOn w:val="a0"/>
    <w:link w:val="a5"/>
    <w:rsid w:val="0061040C"/>
    <w:rPr>
      <w:rFonts w:ascii="Arial" w:eastAsia="Times New Roman" w:hAnsi="Arial" w:cs="Times New Roman"/>
      <w:b/>
      <w:bCs/>
      <w:sz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E62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E62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Локтаев А.Е.</dc:creator>
  <cp:keywords/>
  <dc:description/>
  <cp:lastModifiedBy>DegtyarnikovaEV</cp:lastModifiedBy>
  <cp:revision>21</cp:revision>
  <cp:lastPrinted>2014-10-24T07:52:00Z</cp:lastPrinted>
  <dcterms:created xsi:type="dcterms:W3CDTF">2014-09-30T07:58:00Z</dcterms:created>
  <dcterms:modified xsi:type="dcterms:W3CDTF">2014-11-17T06:22:00Z</dcterms:modified>
</cp:coreProperties>
</file>